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B271A7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476D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FE6806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B82BC8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035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B156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E680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035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B156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FE680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5FEEBC2" w14:textId="4AC82475" w:rsidR="00A03522" w:rsidRDefault="001476D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476D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59318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高円宮賜杯入間東予選会</w:t>
      </w:r>
      <w:r w:rsidR="00FE680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は８月９日に行われる予定で</w:t>
      </w:r>
      <w:r w:rsidR="0059318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す。</w:t>
      </w:r>
    </w:p>
    <w:p w14:paraId="55B6BF11" w14:textId="26265DFD" w:rsidR="009F24C0" w:rsidRDefault="009F24C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33CC"/>
          <w:sz w:val="24"/>
          <w:szCs w:val="24"/>
        </w:rPr>
      </w:pPr>
    </w:p>
    <w:p w14:paraId="6587C5B8" w14:textId="049CC34A" w:rsidR="00AB1567" w:rsidRDefault="00593185" w:rsidP="00AB156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AB1567">
        <w:rPr>
          <w:rFonts w:hAnsi="ＭＳ ゴシック"/>
          <w:b/>
          <w:bCs/>
          <w:color w:val="0000FF"/>
          <w:sz w:val="28"/>
          <w:szCs w:val="28"/>
        </w:rPr>
        <w:t>.高円宮賜杯入間東予選会（8/</w:t>
      </w:r>
      <w:r w:rsidR="00AB156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AB156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80F5A02" w14:textId="77777777" w:rsidR="00593185" w:rsidRDefault="00AB1567" w:rsidP="00AB1567">
      <w:pPr>
        <w:spacing w:line="320" w:lineRule="exact"/>
        <w:rPr>
          <w:rFonts w:hint="default"/>
        </w:rPr>
      </w:pPr>
      <w:r>
        <w:t>高円宮賜杯学童軟式野球大会が大会日程を変更して復活しました。</w:t>
      </w:r>
      <w:r>
        <w:br/>
        <w:t>本大会(県大会)は10月4日からの予定です。</w:t>
      </w:r>
      <w:r>
        <w:br/>
        <w:t>それに伴い、入間東予選会を実施するとの連絡が入りましたので、お知らせします。</w:t>
      </w:r>
      <w:r>
        <w:br/>
      </w:r>
      <w:r w:rsidRPr="00AB1567">
        <w:rPr>
          <w:color w:val="3333CC"/>
        </w:rPr>
        <w:t>■</w:t>
      </w:r>
      <w:r>
        <w:t>8</w:t>
      </w:r>
      <w:r>
        <w:rPr>
          <w:rFonts w:hint="default"/>
        </w:rPr>
        <w:t>/</w:t>
      </w:r>
      <w:r>
        <w:t>9(日)</w:t>
      </w:r>
      <w:r w:rsidR="00593185">
        <w:t>0</w:t>
      </w:r>
      <w:r w:rsidR="00593185">
        <w:rPr>
          <w:rFonts w:hint="default"/>
        </w:rPr>
        <w:t>8:30</w:t>
      </w:r>
      <w:r>
        <w:rPr>
          <w:rFonts w:hint="default"/>
        </w:rPr>
        <w:t xml:space="preserve"> </w:t>
      </w:r>
      <w:r>
        <w:t>入間東予選会</w:t>
      </w:r>
      <w:r w:rsidR="00593185">
        <w:t xml:space="preserve">　三芳町運動公園B面</w:t>
      </w:r>
      <w:r w:rsidR="00593185">
        <w:br/>
        <w:t>富</w:t>
      </w:r>
      <w:r>
        <w:t>士見クラブ対三芳クラブ</w:t>
      </w:r>
      <w:r w:rsidR="00593185">
        <w:t>（</w:t>
      </w:r>
      <w:r>
        <w:t>予備日8</w:t>
      </w:r>
      <w:r>
        <w:rPr>
          <w:rFonts w:hint="default"/>
        </w:rPr>
        <w:t>/</w:t>
      </w:r>
      <w:r>
        <w:t>15(土)</w:t>
      </w:r>
      <w:r w:rsidR="00593185">
        <w:t>）</w:t>
      </w:r>
      <w:r>
        <w:br/>
      </w:r>
      <w:r>
        <w:br/>
      </w:r>
      <w:r w:rsidR="00593185">
        <w:t>※</w:t>
      </w:r>
      <w:r>
        <w:t>高円宮賜杯入間東予選会は入間東野球連盟(大人の連盟)の主催です。</w:t>
      </w:r>
    </w:p>
    <w:p w14:paraId="719DD90F" w14:textId="2FFCFC02" w:rsidR="00AB1567" w:rsidRDefault="00593185" w:rsidP="00AB1567">
      <w:pPr>
        <w:spacing w:line="320" w:lineRule="exact"/>
        <w:rPr>
          <w:rFonts w:hint="default"/>
        </w:rPr>
      </w:pPr>
      <w:r>
        <w:t xml:space="preserve">　</w:t>
      </w:r>
      <w:r w:rsidR="00AB1567">
        <w:t>ふじみ野市は脱退しましたので、三芳町との1試合のみです。</w:t>
      </w:r>
      <w:r w:rsidR="00AB1567">
        <w:br/>
        <w:t>※感染予防対策をした上での実施となりますので、各チームのご理解をよろしくお願いいたします。</w:t>
      </w:r>
      <w:r w:rsidR="00AB1567">
        <w:br/>
      </w:r>
      <w:r w:rsidR="00AB1567">
        <w:br/>
      </w:r>
      <w:r w:rsidR="00AB1567" w:rsidRPr="00AB1567">
        <w:rPr>
          <w:color w:val="3333CC"/>
        </w:rPr>
        <w:t>●</w:t>
      </w:r>
      <w:r w:rsidR="00AB1567">
        <w:t>5年生の日ハムカップは大会が中止決定しました。</w:t>
      </w:r>
    </w:p>
    <w:p w14:paraId="687252FE" w14:textId="48D91940" w:rsidR="00AB1567" w:rsidRDefault="00AB1567" w:rsidP="00AB1567">
      <w:pPr>
        <w:spacing w:line="320" w:lineRule="exact"/>
        <w:rPr>
          <w:rFonts w:ascii="ＭＳ Ｐゴシック" w:eastAsia="ＭＳ Ｐゴシック" w:hint="default"/>
          <w:color w:val="auto"/>
          <w:sz w:val="24"/>
        </w:rPr>
      </w:pPr>
      <w:r>
        <w:t xml:space="preserve">　選抜メンバーのセレクションも現時点では行いません。</w:t>
      </w:r>
      <w:r w:rsidR="00593185">
        <w:t xml:space="preserve">　　　　　　　　　＜連盟</w:t>
      </w:r>
      <w:r>
        <w:t>今成優太</w:t>
      </w:r>
      <w:r w:rsidR="00593185">
        <w:t>＞</w:t>
      </w:r>
    </w:p>
    <w:p w14:paraId="4A161FEB" w14:textId="77777777" w:rsidR="00AB1567" w:rsidRDefault="00AB1567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33CC"/>
          <w:sz w:val="24"/>
          <w:szCs w:val="24"/>
        </w:rPr>
      </w:pPr>
    </w:p>
    <w:p w14:paraId="748A0A9E" w14:textId="69A3473E" w:rsidR="009F24C0" w:rsidRPr="008A1E32" w:rsidRDefault="000F0520" w:rsidP="00593185">
      <w:pPr>
        <w:widowControl/>
        <w:rPr>
          <w:rFonts w:hAnsi="ＭＳ ゴシック" w:cs="ＭＳ Ｐゴシック" w:hint="default"/>
          <w:color w:val="0000FF"/>
          <w:sz w:val="24"/>
          <w:szCs w:val="24"/>
        </w:rPr>
      </w:pPr>
      <w:r w:rsidRPr="008A1E32">
        <w:rPr>
          <w:rFonts w:hAnsi="ＭＳ ゴシック" w:cs="ＭＳ Ｐゴシック"/>
          <w:color w:val="auto"/>
          <w:sz w:val="24"/>
          <w:szCs w:val="24"/>
        </w:rPr>
        <w:t>■富士見</w:t>
      </w:r>
      <w:r w:rsidR="009F24C0" w:rsidRPr="008A1E32">
        <w:rPr>
          <w:rFonts w:hAnsi="ＭＳ ゴシック" w:cs="ＭＳ Ｐゴシック"/>
          <w:color w:val="auto"/>
          <w:sz w:val="24"/>
          <w:szCs w:val="24"/>
        </w:rPr>
        <w:t>市</w:t>
      </w:r>
      <w:r w:rsidRPr="008A1E32">
        <w:rPr>
          <w:rFonts w:hAnsi="ＭＳ ゴシック" w:cs="ＭＳ Ｐゴシック"/>
          <w:color w:val="auto"/>
          <w:sz w:val="24"/>
          <w:szCs w:val="24"/>
        </w:rPr>
        <w:t>少年野球連盟「今後の予定と方針（2</w:t>
      </w:r>
      <w:r w:rsidRPr="008A1E32">
        <w:rPr>
          <w:rFonts w:hAnsi="ＭＳ ゴシック" w:cs="ＭＳ Ｐゴシック" w:hint="default"/>
          <w:color w:val="auto"/>
          <w:sz w:val="24"/>
          <w:szCs w:val="24"/>
        </w:rPr>
        <w:t>020.6.13</w:t>
      </w:r>
      <w:r w:rsidRPr="008A1E32">
        <w:rPr>
          <w:rFonts w:hAnsi="ＭＳ ゴシック" w:cs="ＭＳ Ｐゴシック"/>
          <w:color w:val="auto"/>
          <w:sz w:val="24"/>
          <w:szCs w:val="24"/>
        </w:rPr>
        <w:t>）」抜粋</w:t>
      </w:r>
    </w:p>
    <w:p w14:paraId="4EFE3214" w14:textId="639B9D22" w:rsidR="000F052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bCs/>
          <w:color w:val="auto"/>
          <w:sz w:val="22"/>
          <w:szCs w:val="22"/>
        </w:rPr>
      </w:pPr>
      <w:r w:rsidRPr="008A1E32">
        <w:rPr>
          <w:rFonts w:hAnsi="ＭＳ ゴシック" w:cs="ＭＳ Ｐゴシック"/>
          <w:bCs/>
          <w:color w:val="auto"/>
          <w:sz w:val="22"/>
          <w:szCs w:val="22"/>
        </w:rPr>
        <w:t>1．活動再開は学校開放日</w:t>
      </w:r>
      <w:r w:rsidR="008A1E32">
        <w:rPr>
          <w:rFonts w:hAnsi="ＭＳ ゴシック" w:cs="ＭＳ Ｐゴシック"/>
          <w:bCs/>
          <w:color w:val="auto"/>
          <w:sz w:val="22"/>
          <w:szCs w:val="22"/>
        </w:rPr>
        <w:t>(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富士見市教育委員会より当連盟に正式に通知のあった日から</w:t>
      </w:r>
      <w:r w:rsidR="008A1E32">
        <w:rPr>
          <w:rFonts w:hAnsi="ＭＳ ゴシック" w:cs="ＭＳ Ｐゴシック"/>
          <w:bCs/>
          <w:color w:val="auto"/>
          <w:sz w:val="22"/>
          <w:szCs w:val="22"/>
        </w:rPr>
        <w:t>)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と</w:t>
      </w:r>
      <w:r w:rsidR="008A3D88">
        <w:rPr>
          <w:rFonts w:hAnsi="ＭＳ ゴシック" w:cs="ＭＳ Ｐゴシック"/>
          <w:bCs/>
          <w:color w:val="auto"/>
          <w:sz w:val="22"/>
          <w:szCs w:val="22"/>
        </w:rPr>
        <w:t>する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。</w:t>
      </w:r>
    </w:p>
    <w:p w14:paraId="352945C5" w14:textId="56C76180" w:rsidR="000F052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bCs/>
          <w:color w:val="auto"/>
          <w:sz w:val="22"/>
          <w:szCs w:val="22"/>
        </w:rPr>
      </w:pP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>2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．市内秋季大会を8月</w:t>
      </w: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>22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日（土）からリーグ戦にて高学年、低学年同時開催と</w:t>
      </w:r>
      <w:r w:rsidR="008A3D88">
        <w:rPr>
          <w:rFonts w:hAnsi="ＭＳ ゴシック" w:cs="ＭＳ Ｐゴシック"/>
          <w:bCs/>
          <w:color w:val="auto"/>
          <w:sz w:val="22"/>
          <w:szCs w:val="22"/>
        </w:rPr>
        <w:t>する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。</w:t>
      </w: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 xml:space="preserve"> </w:t>
      </w:r>
    </w:p>
    <w:p w14:paraId="673B6CE2" w14:textId="37276D90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/>
          <w:color w:val="auto"/>
          <w:spacing w:val="-4"/>
          <w:sz w:val="22"/>
          <w:szCs w:val="22"/>
        </w:rPr>
        <w:t>3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他大会（西部選抜、南部大会等）には原則今年度は参加し</w:t>
      </w:r>
      <w:r w:rsidR="008A3D88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ない</w:t>
      </w:r>
      <w:r w:rsidRPr="008A1E32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。</w:t>
      </w:r>
    </w:p>
    <w:p w14:paraId="6DCD15F5" w14:textId="4F4215BF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　1）東入間学童野球大会は参加予定。</w:t>
      </w:r>
    </w:p>
    <w:p w14:paraId="6FD03B82" w14:textId="38E63733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　2）スプラウト、東武沿線大会については今後の動向を見て決定し連絡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する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7AECB514" w14:textId="77777777" w:rsidR="008A3D88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4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練習、大会の再開にあたり、行政からのガイドライン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にある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チェックリスト・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利用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者名簿の作成</w:t>
      </w:r>
    </w:p>
    <w:p w14:paraId="0AAE3EDA" w14:textId="1A026DE8" w:rsidR="00D01D1F" w:rsidRPr="008A1E32" w:rsidRDefault="008A3D88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 </w:t>
      </w:r>
      <w:r w:rsidR="00D01D1F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記入を必ず</w:t>
      </w:r>
      <w:r>
        <w:rPr>
          <w:rFonts w:ascii="ＭＳ ゴシック" w:eastAsia="ＭＳ ゴシック" w:hAnsi="ＭＳ ゴシック" w:hint="eastAsia"/>
          <w:spacing w:val="-4"/>
          <w:sz w:val="22"/>
          <w:szCs w:val="22"/>
        </w:rPr>
        <w:t>行う</w:t>
      </w:r>
      <w:r w:rsidR="00D01D1F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4DBF0B49" w14:textId="77777777" w:rsidR="00D01D1F" w:rsidRPr="008A3D88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</w:p>
    <w:p w14:paraId="6745D8D4" w14:textId="53E90253" w:rsidR="000F0520" w:rsidRDefault="00CC3777" w:rsidP="009C7456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 w:rsidRPr="00AE7E36">
        <w:rPr>
          <w:rFonts w:hAnsi="ＭＳ ゴシック" w:cs="ＭＳ Ｐゴシック"/>
          <w:b/>
          <w:color w:val="FF0000"/>
          <w:szCs w:val="21"/>
        </w:rPr>
        <w:t>※配布済みの各資料をダウンロードいただけます。</w:t>
      </w:r>
    </w:p>
    <w:p w14:paraId="2D0B0ABD" w14:textId="77777777" w:rsidR="001476DC" w:rsidRPr="00AE7E36" w:rsidRDefault="001476DC" w:rsidP="009C7456">
      <w:pPr>
        <w:widowControl/>
        <w:spacing w:line="320" w:lineRule="exact"/>
        <w:rPr>
          <w:rFonts w:hAnsi="ＭＳ ゴシック" w:cs="ＭＳ Ｐゴシック" w:hint="default"/>
          <w:b/>
          <w:color w:val="0070C0"/>
          <w:szCs w:val="21"/>
        </w:rPr>
      </w:pPr>
    </w:p>
    <w:p w14:paraId="1B0E1680" w14:textId="1BA7AD4F" w:rsidR="00CC3777" w:rsidRDefault="00705FFF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CC3777" w:rsidRPr="00AE7E36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</w:t>
        </w:r>
        <w:r w:rsidR="00CC3777" w:rsidRPr="00AE7E36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」</w:t>
        </w:r>
      </w:hyperlink>
    </w:p>
    <w:p w14:paraId="0AB06F77" w14:textId="77777777" w:rsidR="001476DC" w:rsidRPr="00AE7E36" w:rsidRDefault="001476DC" w:rsidP="009C7456">
      <w:pPr>
        <w:widowControl/>
        <w:spacing w:line="320" w:lineRule="exact"/>
        <w:rPr>
          <w:rFonts w:ascii="游ゴシック" w:eastAsia="游ゴシック" w:hAnsi="游ゴシック" w:cs="ＭＳ Ｐゴシック" w:hint="default"/>
          <w:b/>
          <w:color w:val="0070C0"/>
          <w:szCs w:val="21"/>
        </w:rPr>
      </w:pPr>
    </w:p>
    <w:p w14:paraId="3A682741" w14:textId="2DB0F1D0" w:rsidR="001476DC" w:rsidRDefault="00705FFF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8397A46" w14:textId="77777777" w:rsidR="001476DC" w:rsidRDefault="001476DC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05825C0D" w14:textId="5014B4BB" w:rsidR="001476DC" w:rsidRDefault="00705FFF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456659F4" w14:textId="77777777" w:rsidR="001476DC" w:rsidRDefault="001476DC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617CB134" w14:textId="75122381" w:rsidR="00CC3777" w:rsidRPr="00D01D1F" w:rsidRDefault="00705FFF" w:rsidP="009C7456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2" w:history="1">
        <w:r w:rsidR="00CC3777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sectPr w:rsidR="00CC3777" w:rsidRPr="00D01D1F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460F" w14:textId="77777777" w:rsidR="00705FFF" w:rsidRDefault="00705FF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2A808B8" w14:textId="77777777" w:rsidR="00705FFF" w:rsidRDefault="00705FF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2EA20225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E6806">
      <w:rPr>
        <w:rFonts w:ascii="Times New Roman" w:hint="default"/>
        <w:noProof/>
        <w:color w:val="808080" w:themeColor="background1" w:themeShade="80"/>
        <w:sz w:val="24"/>
        <w:szCs w:val="24"/>
      </w:rPr>
      <w:t>2020/07/28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E43D" w14:textId="77777777" w:rsidR="00705FFF" w:rsidRDefault="00705FF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4C90D05" w14:textId="77777777" w:rsidR="00705FFF" w:rsidRDefault="00705FF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F2F"/>
    <w:rsid w:val="00044BCD"/>
    <w:rsid w:val="000452A0"/>
    <w:rsid w:val="000452FC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249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1A23"/>
    <w:rsid w:val="00AC3B02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CEA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eve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0/06/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6/plans-policy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47</cp:revision>
  <cp:lastPrinted>2018-10-22T12:20:00Z</cp:lastPrinted>
  <dcterms:created xsi:type="dcterms:W3CDTF">2020-01-29T22:21:00Z</dcterms:created>
  <dcterms:modified xsi:type="dcterms:W3CDTF">2020-07-28T13:44:00Z</dcterms:modified>
</cp:coreProperties>
</file>