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8F1852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F07385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8627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611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8627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352C6DD" w14:textId="04D14DED" w:rsidR="008C32C0" w:rsidRDefault="00A86118" w:rsidP="00A86118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連盟定期総会が無事終わり</w:t>
      </w:r>
      <w:r w:rsidR="008C32C0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ました。</w:t>
      </w:r>
      <w:r w:rsidR="008C32C0"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旧年度事業</w:t>
      </w:r>
      <w:r w:rsidR="008C32C0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（カルガモカップ・バンビカップ）</w:t>
      </w:r>
      <w:r w:rsidR="008C32C0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は</w:t>
      </w:r>
    </w:p>
    <w:p w14:paraId="154A92CA" w14:textId="49328CDD" w:rsidR="00A86118" w:rsidRPr="00A86118" w:rsidRDefault="008C32C0" w:rsidP="00A86118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残っておりますが、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とりあえずは</w:t>
      </w:r>
      <w:r w:rsidR="00A86118"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新年度のスタートを切ることができました。</w:t>
      </w:r>
    </w:p>
    <w:p w14:paraId="516F3516" w14:textId="77777777" w:rsidR="00A63ADE" w:rsidRDefault="00A63ADE" w:rsidP="00A86118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</w:p>
    <w:p w14:paraId="0E6D0BAC" w14:textId="19C90FC8" w:rsidR="008C32C0" w:rsidRDefault="008C32C0" w:rsidP="00A86118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コロナウィルス３年目となり、引き続き変則的な運営となりますが、</w:t>
      </w:r>
      <w:r w:rsidR="00A86118"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今年度も皆様方の</w:t>
      </w:r>
    </w:p>
    <w:p w14:paraId="68EE1C7B" w14:textId="2D2F12D1" w:rsidR="00A86118" w:rsidRPr="00E3641C" w:rsidRDefault="00A86118" w:rsidP="00A86118">
      <w:pPr>
        <w:pStyle w:val="a4"/>
        <w:spacing w:line="320" w:lineRule="exact"/>
        <w:rPr>
          <w:rFonts w:ascii="HGP創英角ｺﾞｼｯｸUB" w:eastAsia="HGP創英角ｺﾞｼｯｸUB"/>
          <w:color w:val="FF00FF"/>
          <w:sz w:val="24"/>
          <w:szCs w:val="24"/>
        </w:rPr>
      </w:pPr>
      <w:r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ご協力、よろしくお願いいたします。</w:t>
      </w:r>
      <w:r w:rsidR="008C32C0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 xml:space="preserve">　</w:t>
      </w:r>
      <w:r w:rsidRPr="00A8611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 xml:space="preserve">　－連盟役員一同－</w:t>
      </w:r>
    </w:p>
    <w:p w14:paraId="76A45341" w14:textId="77777777" w:rsidR="00A86118" w:rsidRDefault="00A86118" w:rsidP="00F65DB0">
      <w:pPr>
        <w:spacing w:line="320" w:lineRule="exact"/>
        <w:rPr>
          <w:rFonts w:ascii="HGS創英角ｺﾞｼｯｸUB" w:eastAsia="HGS創英角ｺﾞｼｯｸUB" w:hAnsi="HGS創英角ｺﾞｼｯｸUB" w:hint="default"/>
          <w:color w:val="FF0000"/>
          <w:sz w:val="24"/>
          <w:szCs w:val="24"/>
        </w:rPr>
      </w:pPr>
    </w:p>
    <w:p w14:paraId="31459EEA" w14:textId="1AD110F3" w:rsidR="00EB6965" w:rsidRDefault="00EB6965" w:rsidP="00F65DB0">
      <w:pPr>
        <w:spacing w:line="320" w:lineRule="exact"/>
        <w:rPr>
          <w:rFonts w:ascii="HGS創英角ｺﾞｼｯｸUB" w:eastAsia="HGS創英角ｺﾞｼｯｸUB" w:hAnsi="HGS創英角ｺﾞｼｯｸUB" w:hint="default"/>
          <w:color w:val="FF0000"/>
          <w:sz w:val="24"/>
          <w:szCs w:val="24"/>
        </w:rPr>
      </w:pP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※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練習活動停止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について</w:t>
      </w:r>
      <w:r w:rsid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（</w:t>
      </w:r>
      <w:r w:rsidR="008345D9" w:rsidRP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１月２７日（木）から</w:t>
      </w:r>
      <w:r w:rsid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継続中</w:t>
      </w:r>
      <w:r w:rsidR="008345D9" w:rsidRPr="008345D9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）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学校開放停止処置に伴い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富士見市少年野球連盟</w:t>
      </w:r>
      <w:r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は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全チーム"練習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活動停止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"といたします。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停止期間は当面の間とし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富士見市からの指示に柔軟に従うことといたします。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＊補足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この時期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="00F65DB0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卒団式シーズンとなりますが、イベント等を抑制する処置ではありません。</w:t>
      </w:r>
    </w:p>
    <w:p w14:paraId="0B7EA153" w14:textId="013DD72B" w:rsidR="00F65DB0" w:rsidRPr="00EB6965" w:rsidRDefault="00F65DB0" w:rsidP="00EB6965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練習等の制限です。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br/>
        <w:t>コロナ感染等を鑑み</w:t>
      </w:r>
      <w:r w:rsidR="00EB6965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、</w:t>
      </w:r>
      <w:r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卒団式等の対応はチーム代表、監督、保護者の判断にて対応、または施設利用制限に応じて対応ください</w:t>
      </w:r>
      <w:r w:rsid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。</w:t>
      </w:r>
      <w:r w:rsidR="00EB6965" w:rsidRPr="00EB6965">
        <w:rPr>
          <w:rFonts w:ascii="HGS創英角ｺﾞｼｯｸUB" w:eastAsia="HGS創英角ｺﾞｼｯｸUB" w:hAnsi="HGS創英角ｺﾞｼｯｸUB"/>
          <w:color w:val="FF0000"/>
          <w:sz w:val="24"/>
          <w:szCs w:val="24"/>
        </w:rPr>
        <w:t>〈会長〉</w:t>
      </w:r>
    </w:p>
    <w:p w14:paraId="64D6A46A" w14:textId="77777777" w:rsidR="00CE37B8" w:rsidRDefault="00CE37B8" w:rsidP="002B5CB8">
      <w:pPr>
        <w:pStyle w:val="a4"/>
        <w:spacing w:line="320" w:lineRule="exact"/>
      </w:pPr>
    </w:p>
    <w:p w14:paraId="2132E986" w14:textId="77777777" w:rsidR="008345D9" w:rsidRDefault="00BF20E9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○連盟定期総会</w:t>
      </w:r>
      <w:r w:rsidR="00A8611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へのご出席ありがとうございました。</w:t>
      </w:r>
    </w:p>
    <w:p w14:paraId="3B26E5AE" w14:textId="77777777" w:rsidR="008345D9" w:rsidRDefault="00A86118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○カルガモカップ・バンビカップの再開時期は未定です。</w:t>
      </w:r>
    </w:p>
    <w:p w14:paraId="53E84F56" w14:textId="6FEA198D" w:rsidR="008345D9" w:rsidRDefault="008345D9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○市内春季大会代表者会議の新規お知らせがあります。開幕式は未定です。</w:t>
      </w:r>
    </w:p>
    <w:p w14:paraId="7B412221" w14:textId="15A6BC02" w:rsidR="002C3B4E" w:rsidRDefault="00A86118" w:rsidP="002C3B4E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○親善大会の</w:t>
      </w:r>
      <w:r w:rsidR="008345D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新規お知らせがあります。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開催可否の最終判断は２月</w:t>
      </w:r>
      <w:r w:rsidR="008345D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２０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 w:rsidR="003F192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になります</w:t>
      </w:r>
      <w:r w:rsidR="00BF20E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A8A57FF" w14:textId="77777777" w:rsidR="005B185F" w:rsidRPr="005B185F" w:rsidRDefault="005B185F" w:rsidP="00BC0A2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048C077" w14:textId="113D594A" w:rsidR="00CB2838" w:rsidRDefault="00CB2838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0" w:name="_Hlk86212146"/>
      <w:bookmarkStart w:id="1" w:name="_Hlk86780774"/>
      <w:r>
        <w:rPr>
          <w:rFonts w:hAnsi="ＭＳ ゴシック"/>
          <w:b/>
          <w:bCs/>
          <w:color w:val="0000FF"/>
          <w:sz w:val="28"/>
          <w:szCs w:val="28"/>
        </w:rPr>
        <w:t>1.</w:t>
      </w:r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37BA7DA2" w14:textId="434ED405" w:rsidR="004B1BE6" w:rsidRPr="00E050D1" w:rsidRDefault="00E050D1" w:rsidP="004B1BE6">
      <w:pPr>
        <w:spacing w:line="320" w:lineRule="exact"/>
        <w:rPr>
          <w:rFonts w:hint="default"/>
          <w:sz w:val="24"/>
          <w:szCs w:val="24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新型コロナウィルス感染拡大により大会を中断し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</w:p>
    <w:bookmarkEnd w:id="0"/>
    <w:bookmarkEnd w:id="1"/>
    <w:p w14:paraId="292ADC1C" w14:textId="4B4CBA13" w:rsidR="00CB2838" w:rsidRDefault="00CB2838" w:rsidP="00CB2838">
      <w:pPr>
        <w:spacing w:line="320" w:lineRule="exact"/>
        <w:rPr>
          <w:rFonts w:hint="default"/>
        </w:rPr>
      </w:pPr>
    </w:p>
    <w:p w14:paraId="63CACF0E" w14:textId="611C8816" w:rsidR="0078219C" w:rsidRDefault="0078219C" w:rsidP="0078219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2" w:name="_Hlk813645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bookmarkEnd w:id="2"/>
      <w:r w:rsidR="003D73F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.市内春季（高学年）大会代表者会議（2/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初日は３月５日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676356F" w14:textId="69251267" w:rsidR="0078219C" w:rsidRDefault="0078219C" w:rsidP="0078219C">
      <w:pPr>
        <w:widowControl/>
        <w:overflowPunct/>
        <w:spacing w:line="320" w:lineRule="exact"/>
        <w:rPr>
          <w:rFonts w:hAnsi="ＭＳ ゴシック" w:cs="ＭＳ Ｐゴシック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1"/>
        </w:rPr>
        <w:t>代表者会議(抽選会) 2/</w:t>
      </w:r>
      <w:r>
        <w:rPr>
          <w:rFonts w:hAnsi="ＭＳ ゴシック" w:cs="ＭＳ Ｐゴシック" w:hint="default"/>
          <w:szCs w:val="21"/>
        </w:rPr>
        <w:t>20</w:t>
      </w:r>
      <w:r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/>
          <w:szCs w:val="21"/>
        </w:rPr>
        <w:t>)</w:t>
      </w:r>
      <w:r>
        <w:rPr>
          <w:rFonts w:hAnsi="ＭＳ ゴシック" w:cs="ＭＳ Ｐゴシック" w:hint="default"/>
          <w:szCs w:val="21"/>
        </w:rPr>
        <w:t xml:space="preserve"> </w:t>
      </w:r>
      <w:r>
        <w:rPr>
          <w:rFonts w:hAnsi="ＭＳ ゴシック" w:cs="ＭＳ Ｐゴシック"/>
          <w:szCs w:val="21"/>
        </w:rPr>
        <w:t>時間・会場未定</w:t>
      </w:r>
    </w:p>
    <w:p w14:paraId="2FECCC00" w14:textId="77777777" w:rsidR="0078219C" w:rsidRDefault="0078219C" w:rsidP="0078219C">
      <w:pPr>
        <w:widowControl/>
        <w:overflowPunct/>
        <w:spacing w:line="320" w:lineRule="exact"/>
        <w:rPr>
          <w:rFonts w:hAnsi="ＭＳ ゴシック" w:cs="ＭＳ Ｐゴシック"/>
          <w:szCs w:val="21"/>
        </w:rPr>
      </w:pPr>
      <w:r>
        <w:rPr>
          <w:rFonts w:hAnsi="ＭＳ ゴシック" w:cs="ＭＳ Ｐゴシック"/>
          <w:szCs w:val="21"/>
        </w:rPr>
        <w:t>参加費1チーム5,000円</w:t>
      </w:r>
    </w:p>
    <w:p w14:paraId="2A5AEC66" w14:textId="77777777" w:rsidR="0078219C" w:rsidRDefault="0078219C" w:rsidP="0078219C">
      <w:pPr>
        <w:widowControl/>
        <w:overflowPunct/>
        <w:spacing w:line="320" w:lineRule="exact"/>
        <w:rPr>
          <w:rFonts w:hAnsi="ＭＳ ゴシック" w:cs="ＭＳ Ｐゴシック"/>
          <w:szCs w:val="21"/>
        </w:rPr>
      </w:pPr>
      <w:r>
        <w:rPr>
          <w:rFonts w:hAnsi="ＭＳ ゴシック" w:cs="ＭＳ Ｐゴシック"/>
          <w:szCs w:val="21"/>
        </w:rPr>
        <w:t>大会登録名簿用紙をホームページからダウンロードのうえ作成し当日2部お持ちください。</w:t>
      </w:r>
    </w:p>
    <w:p w14:paraId="7D2BDB12" w14:textId="77777777" w:rsidR="0078219C" w:rsidRDefault="0078219C" w:rsidP="0078219C">
      <w:pPr>
        <w:widowControl/>
        <w:overflowPunct/>
        <w:spacing w:line="320" w:lineRule="exact"/>
        <w:rPr>
          <w:rFonts w:hAnsi="ＭＳ ゴシック" w:cs="ＭＳ Ｐゴシック"/>
          <w:szCs w:val="21"/>
        </w:rPr>
      </w:pPr>
      <w:r>
        <w:rPr>
          <w:rFonts w:hAnsi="ＭＳ ゴシック" w:cs="ＭＳ Ｐゴシック"/>
          <w:szCs w:val="21"/>
        </w:rPr>
        <w:t>名簿に監督・コーチ・選手の住所は要りません。</w:t>
      </w:r>
    </w:p>
    <w:p w14:paraId="16802F76" w14:textId="77777777" w:rsidR="0078219C" w:rsidRDefault="0078219C" w:rsidP="0078219C">
      <w:pPr>
        <w:widowControl/>
        <w:overflowPunct/>
        <w:spacing w:line="320" w:lineRule="exact"/>
        <w:rPr>
          <w:rFonts w:hAnsi="ＭＳ ゴシック" w:cs="ＭＳ Ｐゴシック"/>
          <w:szCs w:val="21"/>
        </w:rPr>
      </w:pPr>
      <w:r w:rsidRPr="0078219C">
        <w:rPr>
          <w:rFonts w:hAnsi="ＭＳ ゴシック" w:cs="ＭＳ Ｐゴシック"/>
          <w:color w:val="auto"/>
          <w:szCs w:val="21"/>
        </w:rPr>
        <w:t>春季大会は複数のチームでの出場はできません。</w:t>
      </w:r>
      <w:r>
        <w:rPr>
          <w:rFonts w:hAnsi="ＭＳ ゴシック" w:cs="ＭＳ Ｐゴシック"/>
          <w:color w:val="auto"/>
          <w:szCs w:val="21"/>
        </w:rPr>
        <w:t>各団1チームのみ</w:t>
      </w:r>
      <w:r>
        <w:rPr>
          <w:rFonts w:hAnsi="ＭＳ ゴシック" w:cs="ＭＳ Ｐゴシック"/>
          <w:szCs w:val="21"/>
        </w:rPr>
        <w:t>出場可能です。</w:t>
      </w:r>
    </w:p>
    <w:p w14:paraId="4EA98753" w14:textId="77777777" w:rsidR="0078219C" w:rsidRDefault="0078219C" w:rsidP="0078219C">
      <w:pPr>
        <w:rPr>
          <w:rFonts w:hAnsi="ＭＳ ゴシック"/>
        </w:rPr>
      </w:pPr>
    </w:p>
    <w:p w14:paraId="58B9639A" w14:textId="347C25F6" w:rsidR="0078219C" w:rsidRDefault="0078219C" w:rsidP="0078219C">
      <w:pPr>
        <w:rPr>
          <w:rFonts w:hAnsi="ＭＳ ゴシック"/>
        </w:rPr>
      </w:pPr>
      <w:r w:rsidRPr="00A63ADE">
        <w:rPr>
          <w:rFonts w:hAnsi="ＭＳ ゴシック"/>
          <w:color w:val="FF0000"/>
        </w:rPr>
        <w:t>※</w:t>
      </w:r>
      <w:r w:rsidR="00A63ADE" w:rsidRPr="00A63ADE">
        <w:rPr>
          <w:rFonts w:hAnsi="ＭＳ ゴシック"/>
          <w:color w:val="FF0000"/>
        </w:rPr>
        <w:t>開幕式の開催については未定です。</w:t>
      </w:r>
    </w:p>
    <w:p w14:paraId="598B4125" w14:textId="02E33C59" w:rsidR="0078219C" w:rsidRDefault="0078219C" w:rsidP="00CB2838">
      <w:pPr>
        <w:spacing w:line="320" w:lineRule="exact"/>
        <w:rPr>
          <w:rFonts w:hint="default"/>
        </w:rPr>
      </w:pPr>
    </w:p>
    <w:p w14:paraId="628EDB33" w14:textId="77777777" w:rsidR="008345D9" w:rsidRDefault="008345D9" w:rsidP="00CB2838">
      <w:pPr>
        <w:spacing w:line="320" w:lineRule="exact"/>
      </w:pPr>
    </w:p>
    <w:p w14:paraId="7F9D337D" w14:textId="1DA211F6" w:rsidR="0078219C" w:rsidRPr="004E0493" w:rsidRDefault="0078219C" w:rsidP="0078219C">
      <w:pPr>
        <w:textAlignment w:val="center"/>
        <w:rPr>
          <w:rFonts w:hAnsi="ＭＳ ゴシック" w:hint="default"/>
        </w:rPr>
      </w:pPr>
      <w:r w:rsidRPr="00451C2F">
        <w:rPr>
          <w:rFonts w:hAnsi="ＭＳ ゴシック" w:cs="ＭＳ Ｐゴシック"/>
          <w:b/>
          <w:bCs/>
          <w:i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</w:t>
      </w:r>
      <w:r w:rsidR="008345D9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3D73F7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3D73F7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A63AD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63AD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開催する予定</w:t>
      </w:r>
      <w:r w:rsidR="00A63AD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54467F4" w14:textId="72F46A19" w:rsidR="00A63ADE" w:rsidRDefault="00A63ADE" w:rsidP="0078219C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親善大会は今のところ開催する予定ですが1ヶ月前となる2月2</w:t>
      </w:r>
      <w:r>
        <w:rPr>
          <w:rFonts w:hint="default"/>
          <w:color w:val="FF0000"/>
        </w:rPr>
        <w:t>0</w:t>
      </w:r>
      <w:r>
        <w:rPr>
          <w:color w:val="FF0000"/>
        </w:rPr>
        <w:t>日に開催可否の最終判断をします。</w:t>
      </w:r>
    </w:p>
    <w:p w14:paraId="414D5746" w14:textId="77777777" w:rsidR="00CC3EBA" w:rsidRDefault="00CC3EBA" w:rsidP="0078219C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開催する場合、代表者会議・抽選会・開会式は行いません。まずは選手名簿の作成をお願いします。</w:t>
      </w:r>
    </w:p>
    <w:p w14:paraId="0DEB6BF3" w14:textId="77777777" w:rsidR="00CC3EBA" w:rsidRDefault="00CC3EBA" w:rsidP="0078219C">
      <w:pPr>
        <w:spacing w:line="320" w:lineRule="exact"/>
        <w:jc w:val="left"/>
        <w:rPr>
          <w:rFonts w:hint="default"/>
          <w:color w:val="FF0000"/>
        </w:rPr>
      </w:pPr>
    </w:p>
    <w:p w14:paraId="4B9DCE64" w14:textId="77777777" w:rsidR="00CC3EBA" w:rsidRDefault="00CC3EBA" w:rsidP="0078219C">
      <w:pPr>
        <w:spacing w:line="320" w:lineRule="exact"/>
        <w:jc w:val="left"/>
        <w:rPr>
          <w:rFonts w:hint="default"/>
          <w:color w:val="FF0000"/>
        </w:rPr>
      </w:pPr>
      <w:r>
        <w:rPr>
          <w:color w:val="FF0000"/>
        </w:rPr>
        <w:t>※親善大会は、過去、第2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2020)</w:t>
      </w:r>
      <w:r>
        <w:rPr>
          <w:color w:val="FF0000"/>
        </w:rPr>
        <w:t>及び第2</w:t>
      </w:r>
      <w:r>
        <w:rPr>
          <w:rFonts w:hint="default"/>
          <w:color w:val="FF0000"/>
        </w:rPr>
        <w:t>5</w:t>
      </w:r>
      <w:r>
        <w:rPr>
          <w:color w:val="FF0000"/>
        </w:rPr>
        <w:t>回大会(</w:t>
      </w:r>
      <w:r>
        <w:rPr>
          <w:rFonts w:hint="default"/>
          <w:color w:val="FF0000"/>
        </w:rPr>
        <w:t>2021)</w:t>
      </w:r>
      <w:r>
        <w:rPr>
          <w:color w:val="FF0000"/>
        </w:rPr>
        <w:t>を中止と告知してまいりましたが、</w:t>
      </w:r>
    </w:p>
    <w:p w14:paraId="3C44C48C" w14:textId="28BAE766" w:rsidR="0078219C" w:rsidRPr="0078219C" w:rsidRDefault="00CC3EBA" w:rsidP="00CC3EBA">
      <w:pPr>
        <w:spacing w:line="320" w:lineRule="exact"/>
        <w:jc w:val="left"/>
      </w:pPr>
      <w:r>
        <w:rPr>
          <w:color w:val="FF0000"/>
        </w:rPr>
        <w:t>再開する今次大会を第2</w:t>
      </w:r>
      <w:r>
        <w:rPr>
          <w:rFonts w:hint="default"/>
          <w:color w:val="FF0000"/>
        </w:rPr>
        <w:t>4</w:t>
      </w:r>
      <w:r>
        <w:rPr>
          <w:color w:val="FF0000"/>
        </w:rPr>
        <w:t>回大会としますことをご承知置きください。</w:t>
      </w:r>
    </w:p>
    <w:sectPr w:rsidR="0078219C" w:rsidRPr="0078219C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C39B" w14:textId="77777777" w:rsidR="00ED3474" w:rsidRDefault="00ED34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952B2C6" w14:textId="77777777" w:rsidR="00ED3474" w:rsidRDefault="00ED34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625560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8219C">
      <w:rPr>
        <w:rFonts w:ascii="Times New Roman" w:hint="default"/>
        <w:noProof/>
        <w:color w:val="808080" w:themeColor="background1" w:themeShade="80"/>
        <w:sz w:val="24"/>
        <w:szCs w:val="24"/>
      </w:rPr>
      <w:t>2022/02/02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850" w14:textId="77777777" w:rsidR="00ED3474" w:rsidRDefault="00ED34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58B413F" w14:textId="77777777" w:rsidR="00ED3474" w:rsidRDefault="00ED347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217</cp:revision>
  <cp:lastPrinted>2018-10-22T12:20:00Z</cp:lastPrinted>
  <dcterms:created xsi:type="dcterms:W3CDTF">2021-04-06T15:00:00Z</dcterms:created>
  <dcterms:modified xsi:type="dcterms:W3CDTF">2022-02-01T17:34:00Z</dcterms:modified>
</cp:coreProperties>
</file>